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 – пространственной среды </w:t>
      </w:r>
    </w:p>
    <w:p w:rsidR="000D2D9B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881469">
        <w:rPr>
          <w:rFonts w:ascii="Times New Roman" w:hAnsi="Times New Roman" w:cs="Times New Roman"/>
          <w:b/>
          <w:sz w:val="24"/>
          <w:szCs w:val="24"/>
        </w:rPr>
        <w:t>«</w:t>
      </w:r>
      <w:r w:rsidR="005A5E39">
        <w:rPr>
          <w:rFonts w:ascii="Times New Roman" w:hAnsi="Times New Roman" w:cs="Times New Roman"/>
          <w:b/>
          <w:sz w:val="24"/>
          <w:szCs w:val="24"/>
        </w:rPr>
        <w:t xml:space="preserve">Ясли-сад № </w:t>
      </w:r>
      <w:r w:rsidR="00B56819">
        <w:rPr>
          <w:rFonts w:ascii="Times New Roman" w:hAnsi="Times New Roman" w:cs="Times New Roman"/>
          <w:b/>
          <w:sz w:val="24"/>
          <w:szCs w:val="24"/>
        </w:rPr>
        <w:t>168</w:t>
      </w:r>
      <w:r w:rsidR="005A5E39">
        <w:rPr>
          <w:rFonts w:ascii="Times New Roman" w:hAnsi="Times New Roman" w:cs="Times New Roman"/>
          <w:b/>
          <w:sz w:val="24"/>
          <w:szCs w:val="24"/>
        </w:rPr>
        <w:t xml:space="preserve"> г. Донецка»</w:t>
      </w:r>
      <w:r w:rsidR="00881469">
        <w:rPr>
          <w:rFonts w:ascii="Times New Roman" w:hAnsi="Times New Roman" w:cs="Times New Roman"/>
          <w:b/>
          <w:sz w:val="24"/>
          <w:szCs w:val="24"/>
        </w:rPr>
        <w:t>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D034BB" w:rsidRDefault="00D034BB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по данному показателю </w:t>
            </w:r>
            <w:r w:rsidR="001352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2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A5FE5" w:rsidRDefault="001352A4" w:rsidP="001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баллов, набранное по данному показателю – 34</w:t>
            </w:r>
          </w:p>
        </w:tc>
        <w:tc>
          <w:tcPr>
            <w:tcW w:w="2506" w:type="dxa"/>
          </w:tcPr>
          <w:p w:rsidR="007A5FE5" w:rsidRDefault="001352A4" w:rsidP="001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819" w:rsidRDefault="00B5681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819" w:rsidRDefault="00B5681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819" w:rsidRDefault="00B5681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819" w:rsidRDefault="00B5681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6819" w:rsidRDefault="00B5681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2AE7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62"/>
    <w:rsid w:val="00001F99"/>
    <w:rsid w:val="000D2D9B"/>
    <w:rsid w:val="00116705"/>
    <w:rsid w:val="001352A4"/>
    <w:rsid w:val="002C2041"/>
    <w:rsid w:val="005102EA"/>
    <w:rsid w:val="00511652"/>
    <w:rsid w:val="00520E49"/>
    <w:rsid w:val="005A5E39"/>
    <w:rsid w:val="007A4663"/>
    <w:rsid w:val="007A5FE5"/>
    <w:rsid w:val="007A792C"/>
    <w:rsid w:val="00881469"/>
    <w:rsid w:val="00884E96"/>
    <w:rsid w:val="008C2EEB"/>
    <w:rsid w:val="00B56819"/>
    <w:rsid w:val="00CC35C2"/>
    <w:rsid w:val="00D034BB"/>
    <w:rsid w:val="00D82517"/>
    <w:rsid w:val="00D92AE7"/>
    <w:rsid w:val="00DB1147"/>
    <w:rsid w:val="00E8511F"/>
    <w:rsid w:val="00F51DA2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11D7D-64DE-4242-998C-92CBCCC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AE7A-C6A6-49BF-B55C-B556C909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DetSad</cp:lastModifiedBy>
  <cp:revision>9</cp:revision>
  <dcterms:created xsi:type="dcterms:W3CDTF">2018-01-30T06:12:00Z</dcterms:created>
  <dcterms:modified xsi:type="dcterms:W3CDTF">2024-04-16T08:43:00Z</dcterms:modified>
</cp:coreProperties>
</file>